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zajęć z chirurgii dla studentów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czwartego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roku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Wydziału Lekarskiego UJ,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grupa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4,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rok 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prof. dr hab. M. Pędziwiatr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dr M. Matyja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 - dr M. Wierdak</w:t>
      </w:r>
    </w:p>
    <w:p w:rsidR="00000000" w:rsidDel="00000000" w:rsidP="00000000" w:rsidRDefault="00000000" w:rsidRPr="00000000" w14:paraId="0000000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Plan ćwiczeń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odbywają w II Katedrze Chirurgii Ogólnej w dniach 21, 24, 25, 27, 31 marca oraz 1, 2, 3, 4, 7 kwietnia w godzinach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08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12:00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t xml:space="preserve"> według harmonogramu, który każdy student otrzymuje podczas pierwszych zajęć z chirurgii.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 dniach 28 marca oraz 8 kwietnia zajęcia odbywają się w Centrum Innowacyjnej Edukacji Medycznej przy ul. Medycznej 7.</w:t>
      </w:r>
    </w:p>
    <w:p w:rsidR="00000000" w:rsidDel="00000000" w:rsidP="00000000" w:rsidRDefault="00000000" w:rsidRPr="00000000" w14:paraId="0000000A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Zajęcia w Zakładzie Endoskopii odbywają się w dniach:</w:t>
      </w:r>
    </w:p>
    <w:p w:rsidR="00000000" w:rsidDel="00000000" w:rsidP="00000000" w:rsidRDefault="00000000" w:rsidRPr="00000000" w14:paraId="0000000B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A -  24 i 25 marca</w:t>
      </w:r>
    </w:p>
    <w:p w:rsidR="00000000" w:rsidDel="00000000" w:rsidP="00000000" w:rsidRDefault="00000000" w:rsidRPr="00000000" w14:paraId="0000000C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B - 1 i 2 kwietnia</w:t>
      </w:r>
    </w:p>
    <w:p w:rsidR="00000000" w:rsidDel="00000000" w:rsidP="00000000" w:rsidRDefault="00000000" w:rsidRPr="00000000" w14:paraId="0000000D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Grupa C - 3 i 4 kwietnia</w:t>
      </w:r>
    </w:p>
    <w:p w:rsidR="00000000" w:rsidDel="00000000" w:rsidP="00000000" w:rsidRDefault="00000000" w:rsidRPr="00000000" w14:paraId="0000000E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 seminariów</w:t>
        <w:br w:type="textWrapping"/>
        <w:br w:type="textWrapping"/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dróg żółciowych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Dembiński,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31.03.2025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Nowotworowe schorzenia jelita grubego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J. Kulawik,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27.03.2025 r.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godzina 10:30 sala seminaryjna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Chirurgia metaboliczna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 prof. dr hab. P. Major,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25.03.2025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r. godzina 10:30 sala seminaryjna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Zasady opieki okołooperacyjnej (ERAS)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A. Zub-Pokrowiecka,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2.04.2025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r. godzina 10:30 sala seminaryjna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Choroby trzustki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- dr M. Winiarski,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7.04.2025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r. godzina 11:00 sala seminaryjna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Ćwiczenia odbywają się również w dni, kiedy zaplanowane są seminaria.</w:t>
        <w:br w:type="textWrapping"/>
        <w:br w:type="textWrapping"/>
        <w:t xml:space="preserve">W razie pytań lub wątpliwości do Państwa dyspozycji pozostaje dr hab. Mateusz Rubinkiewicz, prof UJ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mateusz.rubinkiewicz@uj.edu.pl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1418" w:top="709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teusz.rubinkiewicz@uj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M0zm67MbFJl3sMVcEfp6n6bBw==">CgMxLjA4AHIhMU12WUk2QzM3MFlzd2RHQWl6aHktOGIxX1VrVFRPbzQz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