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Plan zajęć z chirurgii dla studentów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czwartego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roku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 Wydziału Lekarskiego UJ,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grupa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, rok 20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24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/20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Grupa A - dr C. Osuch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Grupa B - prof. P. Major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Grupa C  - dr M. Migaczewski</w:t>
      </w:r>
    </w:p>
    <w:p w:rsidR="00000000" w:rsidDel="00000000" w:rsidP="00000000" w:rsidRDefault="00000000" w:rsidRPr="00000000" w14:paraId="00000007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Plan ćwiczeń</w:t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Zajęcia odbywają w II Katedrze Chirurgii Ogólnej w dniach 13, 15, 16, 20, 21, 22, 24 stycznia oraz 26, 27, 28 lutego w godzinach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08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00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12:00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 według harmonogramu, który każdy student otrzymuje podczas pierwszych zajęć z chirurgii.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 dniach 14 oraz 17 stycznia zajęcia odbywają się w Centrum Innowacyjnej Edukacji Medycznej przy ul. Medycznej 7.</w:t>
      </w:r>
    </w:p>
    <w:p w:rsidR="00000000" w:rsidDel="00000000" w:rsidP="00000000" w:rsidRDefault="00000000" w:rsidRPr="00000000" w14:paraId="0000000A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Zajęcia w Zakładzie Endoskopii odbywają się w dniach:</w:t>
      </w:r>
    </w:p>
    <w:p w:rsidR="00000000" w:rsidDel="00000000" w:rsidP="00000000" w:rsidRDefault="00000000" w:rsidRPr="00000000" w14:paraId="0000000B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Grupa A -  15 i 16 stycznia</w:t>
      </w:r>
    </w:p>
    <w:p w:rsidR="00000000" w:rsidDel="00000000" w:rsidP="00000000" w:rsidRDefault="00000000" w:rsidRPr="00000000" w14:paraId="0000000C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Grupa B - 20 i 21 stycznia</w:t>
      </w:r>
    </w:p>
    <w:p w:rsidR="00000000" w:rsidDel="00000000" w:rsidP="00000000" w:rsidRDefault="00000000" w:rsidRPr="00000000" w14:paraId="0000000D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Grupa C - 22 i 24 stycznia</w:t>
      </w:r>
    </w:p>
    <w:p w:rsidR="00000000" w:rsidDel="00000000" w:rsidP="00000000" w:rsidRDefault="00000000" w:rsidRPr="00000000" w14:paraId="0000000E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Plan seminariów</w:t>
        <w:br w:type="textWrapping"/>
        <w:br w:type="textWrapping"/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Choroby dróg żółciowych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dr M. Dembiński,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20.01.2025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r. godzina 10:30 sala seminaryjna 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Nowotworowe schorzenia jelita grubego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dr J. Kulawik,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16.01.2025 r.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godzina 10:30 sala seminaryjna 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Chirurgia metaboliczna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 prof. P. Major,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21.01.2025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r. godzina 10:30 sala seminaryjna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Zasady opieki okołooperacyjnej (ERAS)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dr A. Zub-Pokrowiecka,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27.02.2025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r. godzina 10:30 sala seminaryjna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Choroby trzustki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dr M. Winiarski,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24.01.2025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r. godzina 10:30 sala seminaryjna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Ćwiczenia odbywają się również w dni, kiedy zaplanowane są seminaria.</w:t>
        <w:br w:type="textWrapping"/>
        <w:br w:type="textWrapping"/>
        <w:t xml:space="preserve">W razie pytań lub wątpliwości do Państwa dyspozycji pozostaje dr hab. Mateusz Rubinkiewicz, prof UJ (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mateusz.rubinkiewicz@uj.edu.pl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15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5" w:w="16837" w:orient="landscape"/>
      <w:pgMar w:bottom="1418" w:top="709" w:left="1418" w:right="141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ateusz.rubinkiewicz@uj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xqgBufgEjVbZElHUe/wdbYOj9A==">CgMxLjA4AHIhMW5RZFEta2RheFNKdnlJb1YxTXFEMzhPNUo5OHJBY2Vw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